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469A" w14:textId="360263E1" w:rsidR="007333BC" w:rsidRPr="002A7EE5" w:rsidRDefault="002464AC" w:rsidP="00A7191E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ENGA</w:t>
      </w:r>
    </w:p>
    <w:p w14:paraId="4C52D4C6" w14:textId="0AA4A832" w:rsidR="007333BC" w:rsidRPr="002A7EE5" w:rsidRDefault="002464AC" w:rsidP="00A7191E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 xml:space="preserve">Semester </w:t>
      </w:r>
      <w:r w:rsidR="007333BC" w:rsidRPr="002A7EE5">
        <w:rPr>
          <w:rFonts w:ascii="Times New Roman" w:hAnsi="Times New Roman" w:cs="Times New Roman"/>
          <w:sz w:val="24"/>
          <w:szCs w:val="24"/>
        </w:rPr>
        <w:t>I</w:t>
      </w:r>
    </w:p>
    <w:p w14:paraId="66F3FCA5" w14:textId="174F0D62" w:rsidR="002464AC" w:rsidRPr="002A7EE5" w:rsidRDefault="002464AC" w:rsidP="00A7191E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 xml:space="preserve">DSC </w:t>
      </w:r>
      <w:r w:rsidR="007333BC" w:rsidRPr="002A7EE5">
        <w:rPr>
          <w:rFonts w:ascii="Times New Roman" w:hAnsi="Times New Roman" w:cs="Times New Roman"/>
          <w:sz w:val="24"/>
          <w:szCs w:val="24"/>
        </w:rPr>
        <w:t>1</w:t>
      </w:r>
    </w:p>
    <w:p w14:paraId="39303609" w14:textId="0841B1FB" w:rsidR="002464AC" w:rsidRPr="002A7EE5" w:rsidRDefault="002A7EE5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 xml:space="preserve">a. </w:t>
      </w:r>
      <w:r w:rsidR="002464AC" w:rsidRPr="002A7EE5">
        <w:rPr>
          <w:rFonts w:ascii="Times New Roman" w:hAnsi="Times New Roman" w:cs="Times New Roman"/>
          <w:sz w:val="24"/>
          <w:szCs w:val="24"/>
        </w:rPr>
        <w:t xml:space="preserve">Brief Features of the </w:t>
      </w:r>
      <w:r w:rsidR="002464AC" w:rsidRPr="002A7EE5">
        <w:rPr>
          <w:rFonts w:ascii="Times New Roman" w:hAnsi="Times New Roman" w:cs="Times New Roman"/>
          <w:sz w:val="24"/>
          <w:szCs w:val="24"/>
        </w:rPr>
        <w:t>Romantic</w:t>
      </w:r>
      <w:r w:rsidR="002464AC" w:rsidRPr="002A7EE5">
        <w:rPr>
          <w:rFonts w:ascii="Times New Roman" w:hAnsi="Times New Roman" w:cs="Times New Roman"/>
          <w:sz w:val="24"/>
          <w:szCs w:val="24"/>
        </w:rPr>
        <w:t xml:space="preserve"> </w:t>
      </w:r>
      <w:r w:rsidR="007333BC" w:rsidRPr="002A7EE5">
        <w:rPr>
          <w:rFonts w:ascii="Times New Roman" w:hAnsi="Times New Roman" w:cs="Times New Roman"/>
          <w:sz w:val="24"/>
          <w:szCs w:val="24"/>
        </w:rPr>
        <w:t>Poetry</w:t>
      </w:r>
    </w:p>
    <w:p w14:paraId="0921B212" w14:textId="04D9BE30" w:rsidR="007333BC" w:rsidRPr="002A7EE5" w:rsidRDefault="007333BC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1. subjectivity</w:t>
      </w:r>
    </w:p>
    <w:p w14:paraId="357E3BB3" w14:textId="7FA22FD2" w:rsidR="007333BC" w:rsidRPr="002A7EE5" w:rsidRDefault="007333BC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2. escapism</w:t>
      </w:r>
    </w:p>
    <w:p w14:paraId="18ED496A" w14:textId="6CBD9864" w:rsidR="007333BC" w:rsidRPr="002A7EE5" w:rsidRDefault="007333BC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3. melancholy note</w:t>
      </w:r>
    </w:p>
    <w:p w14:paraId="5AF6978A" w14:textId="0EE139BB" w:rsidR="007333BC" w:rsidRPr="002A7EE5" w:rsidRDefault="007333BC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4. note of revolt and worship of freedom</w:t>
      </w:r>
    </w:p>
    <w:p w14:paraId="033F8D30" w14:textId="53C1B0F8" w:rsidR="007333BC" w:rsidRPr="002A7EE5" w:rsidRDefault="007333BC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5. return to nature</w:t>
      </w:r>
    </w:p>
    <w:p w14:paraId="7DF5C548" w14:textId="3A61BF06" w:rsidR="007333BC" w:rsidRPr="002A7EE5" w:rsidRDefault="007333BC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6. Interest in the Middle Ages</w:t>
      </w:r>
    </w:p>
    <w:p w14:paraId="78F58384" w14:textId="7357955F" w:rsidR="007333BC" w:rsidRPr="002A7EE5" w:rsidRDefault="007333BC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7. sense of wonder and mystery</w:t>
      </w:r>
    </w:p>
    <w:p w14:paraId="612D5913" w14:textId="3408E08E" w:rsidR="007333BC" w:rsidRPr="002A7EE5" w:rsidRDefault="007333BC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8. dignity of man as man</w:t>
      </w:r>
    </w:p>
    <w:p w14:paraId="4291AF97" w14:textId="77777777" w:rsidR="00A90FB4" w:rsidRPr="002A7EE5" w:rsidRDefault="00A90FB4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1DE1C12B" w14:textId="42960ECB" w:rsidR="00A90FB4" w:rsidRPr="002A7EE5" w:rsidRDefault="002A7EE5" w:rsidP="00A7191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b. T</w:t>
      </w:r>
      <w:r w:rsidR="00A90FB4" w:rsidRPr="002A7EE5">
        <w:rPr>
          <w:rFonts w:ascii="Times New Roman" w:hAnsi="Times New Roman" w:cs="Times New Roman"/>
          <w:sz w:val="24"/>
          <w:szCs w:val="24"/>
        </w:rPr>
        <w:t xml:space="preserve">he </w:t>
      </w:r>
      <w:r w:rsidR="00157ABA" w:rsidRPr="002A7EE5">
        <w:rPr>
          <w:rFonts w:ascii="Times New Roman" w:hAnsi="Times New Roman" w:cs="Times New Roman"/>
          <w:sz w:val="24"/>
          <w:szCs w:val="24"/>
        </w:rPr>
        <w:t xml:space="preserve">major Romantic poets are - </w:t>
      </w:r>
    </w:p>
    <w:p w14:paraId="3E501D2B" w14:textId="2D50E27A" w:rsidR="00157ABA" w:rsidRPr="002A7EE5" w:rsidRDefault="00157ABA" w:rsidP="00A7191E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William Wordsworth</w:t>
      </w:r>
    </w:p>
    <w:p w14:paraId="0A65883C" w14:textId="7C89292C" w:rsidR="00157ABA" w:rsidRPr="002A7EE5" w:rsidRDefault="00157ABA" w:rsidP="00A7191E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Samuel Taylor Coleridge</w:t>
      </w:r>
    </w:p>
    <w:p w14:paraId="7D2B3B6C" w14:textId="116EBE1D" w:rsidR="00157ABA" w:rsidRPr="002A7EE5" w:rsidRDefault="00157ABA" w:rsidP="00A7191E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Percy Bysshe Shelley</w:t>
      </w:r>
    </w:p>
    <w:p w14:paraId="2023AA0C" w14:textId="6E984829" w:rsidR="00157ABA" w:rsidRPr="002A7EE5" w:rsidRDefault="00157ABA" w:rsidP="002A7EE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A7EE5">
        <w:rPr>
          <w:rFonts w:ascii="Times New Roman" w:hAnsi="Times New Roman" w:cs="Times New Roman"/>
          <w:sz w:val="24"/>
          <w:szCs w:val="24"/>
        </w:rPr>
        <w:t>John Keats</w:t>
      </w:r>
    </w:p>
    <w:p w14:paraId="2D2DE483" w14:textId="77777777" w:rsidR="00886A83" w:rsidRDefault="00886A83"/>
    <w:sectPr w:rsidR="00886A83" w:rsidSect="00F54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90F54"/>
    <w:multiLevelType w:val="hybridMultilevel"/>
    <w:tmpl w:val="618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AC"/>
    <w:rsid w:val="00157ABA"/>
    <w:rsid w:val="002464AC"/>
    <w:rsid w:val="002A7EE5"/>
    <w:rsid w:val="007333BC"/>
    <w:rsid w:val="00886A83"/>
    <w:rsid w:val="00A7191E"/>
    <w:rsid w:val="00A90FB4"/>
    <w:rsid w:val="00BB4DA2"/>
    <w:rsid w:val="00F5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080D2"/>
  <w15:chartTrackingRefBased/>
  <w15:docId w15:val="{9C8F7289-A8B8-4B52-A7BC-699E6769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BD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305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</dc:creator>
  <cp:keywords/>
  <dc:description/>
  <cp:lastModifiedBy>K P</cp:lastModifiedBy>
  <cp:revision>5</cp:revision>
  <dcterms:created xsi:type="dcterms:W3CDTF">2024-06-04T19:19:00Z</dcterms:created>
  <dcterms:modified xsi:type="dcterms:W3CDTF">2024-06-04T19:43:00Z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4d0ccf82-e973-48a0-8415-f0cb2b4a2fbc</vt:lpwstr>
  </property>
</Properties>
</file>